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D2D69" w14:textId="77777777" w:rsidR="00DA732A" w:rsidRDefault="00DA732A" w:rsidP="00DA732A">
      <w:pPr>
        <w:jc w:val="both"/>
        <w:rPr>
          <w:sz w:val="16"/>
          <w:szCs w:val="16"/>
        </w:rPr>
      </w:pPr>
    </w:p>
    <w:p w14:paraId="7743EF81" w14:textId="77777777" w:rsidR="00DA732A" w:rsidRPr="00746ABA" w:rsidRDefault="00DA732A" w:rsidP="00DA732A">
      <w:pPr>
        <w:jc w:val="both"/>
        <w:rPr>
          <w:sz w:val="16"/>
          <w:szCs w:val="16"/>
        </w:rPr>
      </w:pPr>
      <w:r>
        <w:rPr>
          <w:noProof/>
        </w:rPr>
        <w:drawing>
          <wp:inline distT="0" distB="0" distL="0" distR="0" wp14:anchorId="776E30CD" wp14:editId="59532A06">
            <wp:extent cx="6210300" cy="638361"/>
            <wp:effectExtent l="0" t="0" r="0" b="0"/>
            <wp:docPr id="413697557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638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482A51" w14:textId="77777777" w:rsidR="00DA732A" w:rsidRPr="00746ABA" w:rsidRDefault="00DA732A" w:rsidP="00DA732A">
      <w:pPr>
        <w:autoSpaceDE w:val="0"/>
        <w:autoSpaceDN w:val="0"/>
        <w:adjustRightInd w:val="0"/>
        <w:jc w:val="both"/>
        <w:rPr>
          <w:rFonts w:ascii="Corbel" w:hAnsi="Corbel" w:cs="Corbel"/>
          <w:color w:val="000000"/>
          <w:sz w:val="16"/>
          <w:szCs w:val="16"/>
        </w:rPr>
      </w:pPr>
      <w:r w:rsidRPr="00746ABA">
        <w:rPr>
          <w:rFonts w:ascii="Corbel" w:hAnsi="Corbel" w:cs="Corbel"/>
          <w:color w:val="000000"/>
          <w:sz w:val="16"/>
          <w:szCs w:val="16"/>
        </w:rPr>
        <w:t xml:space="preserve">                                                                                                                                </w:t>
      </w:r>
    </w:p>
    <w:p w14:paraId="5F8C220B" w14:textId="77777777" w:rsidR="00DA732A" w:rsidRPr="00746ABA" w:rsidRDefault="00DA732A" w:rsidP="00DA732A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6800444" wp14:editId="5830879B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4785360" cy="1254125"/>
            <wp:effectExtent l="0" t="0" r="0" b="3175"/>
            <wp:wrapSquare wrapText="bothSides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2024 ultimo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011"/>
                    <a:stretch/>
                  </pic:blipFill>
                  <pic:spPr bwMode="auto">
                    <a:xfrm>
                      <a:off x="0" y="0"/>
                      <a:ext cx="4785360" cy="1254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02D7D0" w14:textId="77777777" w:rsidR="00DA732A" w:rsidRDefault="00DA732A" w:rsidP="00DA732A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14:paraId="6E1E1BE7" w14:textId="77777777" w:rsidR="00DA732A" w:rsidRDefault="00DA732A" w:rsidP="00DA732A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14:paraId="142168DA" w14:textId="77777777" w:rsidR="00DA732A" w:rsidRDefault="00DA732A" w:rsidP="00DA732A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14:paraId="60C03774" w14:textId="77777777" w:rsidR="00DA732A" w:rsidRDefault="00DA732A" w:rsidP="00DA732A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14:paraId="491C4930" w14:textId="77777777" w:rsidR="00DA732A" w:rsidRDefault="00DA732A" w:rsidP="00DA732A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14:paraId="5D308D6E" w14:textId="77777777" w:rsidR="00DA732A" w:rsidRDefault="00DA732A" w:rsidP="00DA732A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14:paraId="2AAE8A61" w14:textId="77777777" w:rsidR="00DA732A" w:rsidRDefault="00DA732A" w:rsidP="00DA732A">
      <w:pPr>
        <w:pStyle w:val="Titolo60"/>
        <w:keepNext/>
        <w:keepLines/>
        <w:shd w:val="clear" w:color="auto" w:fill="auto"/>
        <w:spacing w:before="120" w:line="240" w:lineRule="auto"/>
        <w:jc w:val="both"/>
        <w:rPr>
          <w:rFonts w:asciiTheme="minorHAnsi" w:hAnsiTheme="minorHAnsi"/>
          <w:b w:val="0"/>
          <w:bCs w:val="0"/>
          <w:sz w:val="24"/>
          <w:szCs w:val="24"/>
        </w:rPr>
      </w:pPr>
    </w:p>
    <w:p w14:paraId="04FF87C7" w14:textId="77777777" w:rsidR="00DA732A" w:rsidRPr="00955C8F" w:rsidRDefault="00DA732A" w:rsidP="00DA732A">
      <w:pPr>
        <w:pStyle w:val="Titolo60"/>
        <w:keepNext/>
        <w:keepLines/>
        <w:shd w:val="clear" w:color="auto" w:fill="auto"/>
        <w:spacing w:before="120" w:line="24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Calibri" w:hAnsi="Calibri" w:cs="Calibri"/>
          <w:b w:val="0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CF3C85" wp14:editId="215193C8">
                <wp:simplePos x="0" y="0"/>
                <wp:positionH relativeFrom="column">
                  <wp:posOffset>-53340</wp:posOffset>
                </wp:positionH>
                <wp:positionV relativeFrom="paragraph">
                  <wp:posOffset>37465</wp:posOffset>
                </wp:positionV>
                <wp:extent cx="6377940" cy="1493520"/>
                <wp:effectExtent l="0" t="0" r="22860" b="1143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7940" cy="14935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EEFA94" id="Rettangolo 7" o:spid="_x0000_s1026" style="position:absolute;margin-left:-4.2pt;margin-top:2.95pt;width:502.2pt;height:117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" filled="f" strokecolor="#00b0f0" strokeweight="1pt"/>
            </w:pict>
          </mc:Fallback>
        </mc:AlternateContent>
      </w:r>
      <w:r w:rsidRPr="00955C8F">
        <w:rPr>
          <w:rFonts w:asciiTheme="minorHAnsi" w:hAnsiTheme="minorHAnsi" w:cstheme="minorHAnsi"/>
          <w:i/>
          <w:iCs/>
          <w:sz w:val="22"/>
          <w:szCs w:val="22"/>
        </w:rPr>
        <w:t>Fondi Strutturali Europei – Programma Nazionale “Scuola e competenze” 2021-2027. Priorità 01 – Scuola e competenze– Fondo Sociale Europeo Plus (FSE+) – Obiettivo Specifico ESO4.6 – Azione ESO4.</w:t>
      </w:r>
      <w:proofErr w:type="gramStart"/>
      <w:r w:rsidRPr="00955C8F">
        <w:rPr>
          <w:rFonts w:asciiTheme="minorHAnsi" w:hAnsiTheme="minorHAnsi" w:cstheme="minorHAnsi"/>
          <w:i/>
          <w:iCs/>
          <w:sz w:val="22"/>
          <w:szCs w:val="22"/>
        </w:rPr>
        <w:t>6.A</w:t>
      </w:r>
      <w:proofErr w:type="gramEnd"/>
      <w:r w:rsidRPr="00955C8F">
        <w:rPr>
          <w:rFonts w:asciiTheme="minorHAnsi" w:hAnsiTheme="minorHAnsi" w:cstheme="minorHAnsi"/>
          <w:i/>
          <w:iCs/>
          <w:sz w:val="22"/>
          <w:szCs w:val="22"/>
        </w:rPr>
        <w:t>1 – Sotto azione ESO4.6.A1.B, interventi di cui al decreto del Ministro dell’istruzione e del merito n.176 del 30/08/2023, Avviso Prot. 9507, 22/01/2025, “Agenda SUD”.</w:t>
      </w:r>
    </w:p>
    <w:p w14:paraId="5A089D48" w14:textId="77777777" w:rsidR="00DA732A" w:rsidRPr="00955C8F" w:rsidRDefault="00DA732A" w:rsidP="00DA732A">
      <w:pPr>
        <w:spacing w:before="120"/>
        <w:ind w:right="602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55C8F"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  <w:t>CUP:</w:t>
      </w:r>
      <w:r w:rsidRPr="00955C8F">
        <w:rPr>
          <w:rFonts w:asciiTheme="minorHAnsi" w:hAnsiTheme="minorHAnsi" w:cstheme="minorHAnsi"/>
          <w:b/>
          <w:sz w:val="22"/>
          <w:szCs w:val="22"/>
        </w:rPr>
        <w:t xml:space="preserve"> F94D25000400007</w:t>
      </w:r>
    </w:p>
    <w:p w14:paraId="1786B1A5" w14:textId="77777777" w:rsidR="00DA732A" w:rsidRPr="00955C8F" w:rsidRDefault="00DA732A" w:rsidP="00DA732A">
      <w:pPr>
        <w:pStyle w:val="Default"/>
        <w:spacing w:before="120"/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955C8F"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  <w:t>CNP:</w:t>
      </w:r>
      <w:r w:rsidRPr="00955C8F">
        <w:rPr>
          <w:rFonts w:asciiTheme="minorHAnsi" w:hAnsiTheme="minorHAnsi" w:cstheme="minorHAnsi"/>
          <w:b/>
          <w:sz w:val="22"/>
          <w:szCs w:val="22"/>
        </w:rPr>
        <w:t xml:space="preserve"> ESO4.</w:t>
      </w:r>
      <w:proofErr w:type="gramStart"/>
      <w:r w:rsidRPr="00955C8F">
        <w:rPr>
          <w:rFonts w:asciiTheme="minorHAnsi" w:hAnsiTheme="minorHAnsi" w:cstheme="minorHAnsi"/>
          <w:b/>
          <w:sz w:val="22"/>
          <w:szCs w:val="22"/>
        </w:rPr>
        <w:t>6.A</w:t>
      </w:r>
      <w:proofErr w:type="gramEnd"/>
      <w:r w:rsidRPr="00955C8F">
        <w:rPr>
          <w:rFonts w:asciiTheme="minorHAnsi" w:hAnsiTheme="minorHAnsi" w:cstheme="minorHAnsi"/>
          <w:b/>
          <w:sz w:val="22"/>
          <w:szCs w:val="22"/>
        </w:rPr>
        <w:t xml:space="preserve">1.B-FSEPN-SI-2025-183   </w:t>
      </w:r>
    </w:p>
    <w:p w14:paraId="2559BC4B" w14:textId="77777777" w:rsidR="00DA732A" w:rsidRPr="00872A60" w:rsidRDefault="00DA732A" w:rsidP="00DA732A">
      <w:pPr>
        <w:spacing w:before="120"/>
        <w:ind w:right="102"/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955C8F">
        <w:rPr>
          <w:rFonts w:asciiTheme="minorHAnsi" w:hAnsiTheme="minorHAnsi" w:cstheme="minorHAnsi"/>
          <w:b/>
          <w:sz w:val="22"/>
          <w:szCs w:val="22"/>
        </w:rPr>
        <w:t xml:space="preserve">Titolo Progetto: “COMPENTENZE IN GIOCO” </w:t>
      </w:r>
    </w:p>
    <w:p w14:paraId="7E99494E" w14:textId="77777777" w:rsidR="00DA732A" w:rsidRDefault="00DA732A" w:rsidP="00DA732A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14:paraId="599E4127" w14:textId="5DDA3B18" w:rsidR="00DA732A" w:rsidRDefault="00DA732A" w:rsidP="00DA732A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  <w:r w:rsidRPr="00746ABA"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>OGGETTO:</w:t>
      </w:r>
      <w:r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 xml:space="preserve"> TABELLA DI VALUTAZIONE (ALLEGATO B)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relativa all’avviso di selezione personale ATA interno </w:t>
      </w:r>
      <w:r w:rsidR="00A24AC0">
        <w:rPr>
          <w:rFonts w:asciiTheme="minorHAnsi" w:hAnsiTheme="minorHAnsi" w:cstheme="minorHAnsi"/>
          <w:b/>
          <w:bCs/>
          <w:sz w:val="24"/>
          <w:szCs w:val="24"/>
        </w:rPr>
        <w:t>a valere sul progetto in oggetto.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                                              </w:t>
      </w:r>
    </w:p>
    <w:p w14:paraId="27364CE9" w14:textId="77777777" w:rsidR="00DA732A" w:rsidRDefault="00DA732A" w:rsidP="00DA732A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tbl>
      <w:tblPr>
        <w:tblW w:w="4797" w:type="pct"/>
        <w:tblInd w:w="42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9"/>
        <w:gridCol w:w="1349"/>
        <w:gridCol w:w="1362"/>
        <w:gridCol w:w="1354"/>
        <w:gridCol w:w="1354"/>
      </w:tblGrid>
      <w:tr w:rsidR="00DA732A" w:rsidRPr="002D7363" w14:paraId="551D0EFF" w14:textId="77777777" w:rsidTr="00850CEE">
        <w:trPr>
          <w:trHeight w:val="551"/>
        </w:trPr>
        <w:tc>
          <w:tcPr>
            <w:tcW w:w="35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15504" w14:textId="77777777" w:rsidR="00DA732A" w:rsidRPr="002D7363" w:rsidRDefault="00DA732A" w:rsidP="00850CEE">
            <w:pPr>
              <w:pStyle w:val="Corpotesto"/>
              <w:spacing w:before="118"/>
              <w:ind w:left="426"/>
              <w:jc w:val="center"/>
              <w:rPr>
                <w:w w:val="95"/>
              </w:rPr>
            </w:pPr>
            <w:r w:rsidRPr="002D7363">
              <w:rPr>
                <w:b/>
                <w:bCs/>
                <w:w w:val="95"/>
              </w:rPr>
              <w:t>TITOLI CULTURALI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77A82" w14:textId="77777777" w:rsidR="00DA732A" w:rsidRPr="002D7363" w:rsidRDefault="00DA732A" w:rsidP="00850CEE">
            <w:pPr>
              <w:pStyle w:val="Corpotesto"/>
              <w:spacing w:before="118"/>
              <w:ind w:left="426"/>
              <w:jc w:val="center"/>
              <w:rPr>
                <w:b/>
                <w:bCs/>
                <w:w w:val="95"/>
              </w:rPr>
            </w:pPr>
            <w:r>
              <w:rPr>
                <w:b/>
                <w:bCs/>
                <w:w w:val="95"/>
              </w:rPr>
              <w:t>A cura del candidato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390F6" w14:textId="77777777" w:rsidR="00DA732A" w:rsidRDefault="00DA732A" w:rsidP="00850CEE">
            <w:pPr>
              <w:pStyle w:val="Corpotesto"/>
              <w:spacing w:before="118"/>
              <w:ind w:left="143" w:hanging="283"/>
              <w:rPr>
                <w:b/>
                <w:bCs/>
                <w:w w:val="95"/>
              </w:rPr>
            </w:pPr>
            <w:r>
              <w:rPr>
                <w:b/>
                <w:bCs/>
                <w:w w:val="95"/>
              </w:rPr>
              <w:t xml:space="preserve">A </w:t>
            </w:r>
            <w:proofErr w:type="spellStart"/>
            <w:r>
              <w:rPr>
                <w:b/>
                <w:bCs/>
                <w:w w:val="95"/>
              </w:rPr>
              <w:t>A</w:t>
            </w:r>
            <w:proofErr w:type="spellEnd"/>
            <w:r>
              <w:rPr>
                <w:b/>
                <w:bCs/>
                <w:w w:val="95"/>
              </w:rPr>
              <w:t xml:space="preserve"> cura della commissione</w:t>
            </w:r>
          </w:p>
        </w:tc>
      </w:tr>
      <w:tr w:rsidR="00DA732A" w:rsidRPr="002D7363" w14:paraId="39BDD17D" w14:textId="77777777" w:rsidTr="00850CEE">
        <w:trPr>
          <w:trHeight w:val="870"/>
        </w:trPr>
        <w:tc>
          <w:tcPr>
            <w:tcW w:w="2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D5407A" w14:textId="77777777" w:rsidR="00DA732A" w:rsidRPr="002D7363" w:rsidRDefault="00DA732A" w:rsidP="00850CEE">
            <w:pPr>
              <w:pStyle w:val="Corpotesto"/>
              <w:spacing w:before="118"/>
              <w:ind w:left="426"/>
              <w:jc w:val="center"/>
              <w:rPr>
                <w:w w:val="95"/>
              </w:rPr>
            </w:pPr>
            <w:r w:rsidRPr="002D7363">
              <w:rPr>
                <w:b/>
                <w:bCs/>
                <w:w w:val="95"/>
              </w:rPr>
              <w:t xml:space="preserve">LAUREA INERENTE AL RUOLO SPECIFICO </w:t>
            </w:r>
            <w:r w:rsidRPr="002D7363">
              <w:rPr>
                <w:w w:val="95"/>
              </w:rPr>
              <w:t>(vecchio ordinamento o magistrale)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75B1E" w14:textId="77777777" w:rsidR="00DA732A" w:rsidRPr="002D7363" w:rsidRDefault="00DA732A" w:rsidP="00850CEE">
            <w:pPr>
              <w:pStyle w:val="Corpotesto"/>
              <w:spacing w:before="118"/>
              <w:ind w:left="426"/>
              <w:jc w:val="center"/>
              <w:rPr>
                <w:w w:val="95"/>
              </w:rPr>
            </w:pPr>
            <w:r w:rsidRPr="002D7363">
              <w:rPr>
                <w:w w:val="95"/>
              </w:rPr>
              <w:t>40</w:t>
            </w:r>
          </w:p>
          <w:p w14:paraId="710F5CB8" w14:textId="77777777" w:rsidR="00DA732A" w:rsidRPr="002D7363" w:rsidRDefault="00DA732A" w:rsidP="00850CEE">
            <w:pPr>
              <w:pStyle w:val="Corpotesto"/>
              <w:spacing w:before="118"/>
              <w:ind w:left="426"/>
              <w:jc w:val="center"/>
              <w:rPr>
                <w:w w:val="95"/>
              </w:rPr>
            </w:pPr>
          </w:p>
        </w:tc>
        <w:tc>
          <w:tcPr>
            <w:tcW w:w="7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50257" w14:textId="77777777" w:rsidR="00DA732A" w:rsidRPr="002D7363" w:rsidRDefault="00DA732A" w:rsidP="00850CEE">
            <w:pPr>
              <w:pStyle w:val="Corpotesto"/>
              <w:spacing w:before="118"/>
              <w:ind w:left="123"/>
              <w:jc w:val="left"/>
              <w:rPr>
                <w:w w:val="95"/>
              </w:rPr>
            </w:pPr>
            <w:r w:rsidRPr="002D7363">
              <w:rPr>
                <w:w w:val="95"/>
              </w:rPr>
              <w:br/>
            </w:r>
            <w:r w:rsidRPr="002D7363">
              <w:rPr>
                <w:w w:val="95"/>
              </w:rPr>
              <w:br/>
            </w:r>
            <w:r w:rsidRPr="002D7363">
              <w:rPr>
                <w:w w:val="95"/>
              </w:rPr>
              <w:br/>
            </w:r>
            <w:r w:rsidRPr="002D7363">
              <w:rPr>
                <w:w w:val="95"/>
              </w:rPr>
              <w:br/>
            </w:r>
            <w:r w:rsidRPr="002D7363">
              <w:rPr>
                <w:w w:val="95"/>
              </w:rPr>
              <w:br/>
            </w:r>
          </w:p>
          <w:p w14:paraId="3F17BB6B" w14:textId="77777777" w:rsidR="00DA732A" w:rsidRPr="002D7363" w:rsidRDefault="00DA732A" w:rsidP="00850CEE">
            <w:pPr>
              <w:pStyle w:val="Corpotesto"/>
              <w:spacing w:before="118"/>
              <w:ind w:left="123"/>
              <w:jc w:val="left"/>
              <w:rPr>
                <w:w w:val="95"/>
              </w:rPr>
            </w:pPr>
            <w:r w:rsidRPr="002D7363">
              <w:rPr>
                <w:w w:val="95"/>
              </w:rPr>
              <w:t>max punti 40</w:t>
            </w:r>
          </w:p>
          <w:p w14:paraId="0C7DBC6F" w14:textId="77777777" w:rsidR="00DA732A" w:rsidRPr="002D7363" w:rsidRDefault="00DA732A" w:rsidP="00850CEE">
            <w:pPr>
              <w:pStyle w:val="Corpotesto"/>
              <w:spacing w:before="118"/>
              <w:ind w:left="123"/>
              <w:jc w:val="left"/>
              <w:rPr>
                <w:w w:val="95"/>
              </w:rPr>
            </w:pPr>
          </w:p>
          <w:p w14:paraId="4EB2A984" w14:textId="77777777" w:rsidR="00DA732A" w:rsidRPr="002D7363" w:rsidRDefault="00DA732A" w:rsidP="00850CEE">
            <w:pPr>
              <w:pStyle w:val="Corpotesto"/>
              <w:spacing w:before="118"/>
              <w:ind w:left="123"/>
              <w:jc w:val="left"/>
              <w:rPr>
                <w:w w:val="95"/>
              </w:rPr>
            </w:pP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E19D3" w14:textId="77777777" w:rsidR="00DA732A" w:rsidRPr="002D7363" w:rsidRDefault="00DA732A" w:rsidP="00850CEE">
            <w:pPr>
              <w:pStyle w:val="Corpotesto"/>
              <w:spacing w:before="118"/>
              <w:ind w:left="123"/>
              <w:jc w:val="left"/>
              <w:rPr>
                <w:w w:val="95"/>
              </w:rPr>
            </w:pP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18A92" w14:textId="77777777" w:rsidR="00DA732A" w:rsidRPr="002D7363" w:rsidRDefault="00DA732A" w:rsidP="00850CEE">
            <w:pPr>
              <w:pStyle w:val="Corpotesto"/>
              <w:spacing w:before="118"/>
              <w:ind w:left="123"/>
              <w:jc w:val="left"/>
              <w:rPr>
                <w:w w:val="95"/>
              </w:rPr>
            </w:pPr>
          </w:p>
        </w:tc>
      </w:tr>
      <w:tr w:rsidR="00DA732A" w:rsidRPr="002D7363" w14:paraId="168335A6" w14:textId="77777777" w:rsidTr="00850CEE">
        <w:trPr>
          <w:trHeight w:val="896"/>
        </w:trPr>
        <w:tc>
          <w:tcPr>
            <w:tcW w:w="2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A8911" w14:textId="77777777" w:rsidR="00DA732A" w:rsidRPr="002D7363" w:rsidRDefault="00DA732A" w:rsidP="00850CEE">
            <w:pPr>
              <w:pStyle w:val="Corpotesto"/>
              <w:spacing w:before="118"/>
              <w:ind w:left="426"/>
              <w:jc w:val="center"/>
              <w:rPr>
                <w:w w:val="95"/>
              </w:rPr>
            </w:pPr>
            <w:r w:rsidRPr="002D7363">
              <w:rPr>
                <w:b/>
                <w:bCs/>
                <w:w w:val="95"/>
              </w:rPr>
              <w:t>LAUREA INERENTE AL RUOLO SPECIFICO</w:t>
            </w:r>
          </w:p>
          <w:p w14:paraId="0F093728" w14:textId="77777777" w:rsidR="00DA732A" w:rsidRPr="002D7363" w:rsidRDefault="00DA732A" w:rsidP="00850CEE">
            <w:pPr>
              <w:pStyle w:val="Corpotesto"/>
              <w:spacing w:before="118"/>
              <w:ind w:left="426"/>
              <w:jc w:val="center"/>
              <w:rPr>
                <w:w w:val="95"/>
              </w:rPr>
            </w:pPr>
            <w:r w:rsidRPr="002D7363">
              <w:rPr>
                <w:w w:val="95"/>
              </w:rPr>
              <w:t>(triennale, in alternativa al punto precedente)</w:t>
            </w:r>
          </w:p>
          <w:p w14:paraId="6F95B52C" w14:textId="77777777" w:rsidR="00DA732A" w:rsidRPr="002D7363" w:rsidRDefault="00DA732A" w:rsidP="00850CEE">
            <w:pPr>
              <w:pStyle w:val="Corpotesto"/>
              <w:spacing w:before="118"/>
              <w:ind w:left="426"/>
              <w:jc w:val="center"/>
              <w:rPr>
                <w:w w:val="95"/>
              </w:rPr>
            </w:pP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4494D" w14:textId="77777777" w:rsidR="00DA732A" w:rsidRPr="002D7363" w:rsidRDefault="00DA732A" w:rsidP="00850CEE">
            <w:pPr>
              <w:pStyle w:val="Corpotesto"/>
              <w:spacing w:before="118"/>
              <w:ind w:left="426"/>
              <w:jc w:val="center"/>
              <w:rPr>
                <w:w w:val="95"/>
              </w:rPr>
            </w:pPr>
            <w:r w:rsidRPr="002D7363">
              <w:rPr>
                <w:w w:val="95"/>
              </w:rPr>
              <w:t>20</w:t>
            </w:r>
          </w:p>
          <w:p w14:paraId="058CF39B" w14:textId="77777777" w:rsidR="00DA732A" w:rsidRPr="002D7363" w:rsidRDefault="00DA732A" w:rsidP="00850CEE">
            <w:pPr>
              <w:pStyle w:val="Corpotesto"/>
              <w:spacing w:before="118"/>
              <w:ind w:left="426"/>
              <w:jc w:val="center"/>
              <w:rPr>
                <w:w w:val="95"/>
              </w:rPr>
            </w:pPr>
          </w:p>
        </w:tc>
        <w:tc>
          <w:tcPr>
            <w:tcW w:w="7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A329D" w14:textId="77777777" w:rsidR="00DA732A" w:rsidRPr="002D7363" w:rsidRDefault="00DA732A" w:rsidP="00850CEE">
            <w:pPr>
              <w:pStyle w:val="Corpotesto"/>
              <w:spacing w:before="118"/>
              <w:ind w:left="123"/>
              <w:jc w:val="left"/>
              <w:rPr>
                <w:w w:val="95"/>
              </w:rPr>
            </w:pP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47872" w14:textId="77777777" w:rsidR="00DA732A" w:rsidRPr="002D7363" w:rsidRDefault="00DA732A" w:rsidP="00850CEE">
            <w:pPr>
              <w:pStyle w:val="Corpotesto"/>
              <w:spacing w:before="118"/>
              <w:ind w:left="123"/>
              <w:jc w:val="left"/>
              <w:rPr>
                <w:w w:val="95"/>
              </w:rPr>
            </w:pP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D64DD" w14:textId="77777777" w:rsidR="00DA732A" w:rsidRPr="002D7363" w:rsidRDefault="00DA732A" w:rsidP="00850CEE">
            <w:pPr>
              <w:pStyle w:val="Corpotesto"/>
              <w:spacing w:before="118"/>
              <w:ind w:left="123"/>
              <w:jc w:val="left"/>
              <w:rPr>
                <w:w w:val="95"/>
              </w:rPr>
            </w:pPr>
          </w:p>
        </w:tc>
      </w:tr>
      <w:tr w:rsidR="00DA732A" w:rsidRPr="002D7363" w14:paraId="5CCE4908" w14:textId="77777777" w:rsidTr="00850CEE">
        <w:trPr>
          <w:trHeight w:val="487"/>
        </w:trPr>
        <w:tc>
          <w:tcPr>
            <w:tcW w:w="2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ADE018" w14:textId="77777777" w:rsidR="00DA732A" w:rsidRPr="002D7363" w:rsidRDefault="00DA732A" w:rsidP="00850CEE">
            <w:pPr>
              <w:pStyle w:val="Corpotesto"/>
              <w:spacing w:before="118"/>
              <w:ind w:left="426"/>
              <w:jc w:val="center"/>
              <w:rPr>
                <w:w w:val="95"/>
              </w:rPr>
            </w:pPr>
            <w:r w:rsidRPr="002D7363">
              <w:rPr>
                <w:b/>
                <w:bCs/>
                <w:w w:val="95"/>
              </w:rPr>
              <w:t xml:space="preserve">DIPLOMA </w:t>
            </w:r>
            <w:r w:rsidRPr="002D7363">
              <w:rPr>
                <w:w w:val="95"/>
              </w:rPr>
              <w:t>(in alternativa ai punti precedenti)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ADACD" w14:textId="77777777" w:rsidR="00DA732A" w:rsidRPr="002D7363" w:rsidRDefault="00DA732A" w:rsidP="00850CEE">
            <w:pPr>
              <w:pStyle w:val="Corpotesto"/>
              <w:spacing w:before="118"/>
              <w:ind w:left="426"/>
              <w:jc w:val="center"/>
              <w:rPr>
                <w:w w:val="95"/>
              </w:rPr>
            </w:pPr>
            <w:r w:rsidRPr="002D7363">
              <w:rPr>
                <w:w w:val="95"/>
              </w:rPr>
              <w:t>10</w:t>
            </w:r>
          </w:p>
        </w:tc>
        <w:tc>
          <w:tcPr>
            <w:tcW w:w="7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28BB65" w14:textId="77777777" w:rsidR="00DA732A" w:rsidRPr="002D7363" w:rsidRDefault="00DA732A" w:rsidP="00850CEE">
            <w:pPr>
              <w:pStyle w:val="Corpotesto"/>
              <w:spacing w:before="118"/>
              <w:ind w:left="123"/>
              <w:jc w:val="left"/>
              <w:rPr>
                <w:w w:val="95"/>
              </w:rPr>
            </w:pP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9F220" w14:textId="77777777" w:rsidR="00DA732A" w:rsidRPr="002D7363" w:rsidRDefault="00DA732A" w:rsidP="00850CEE">
            <w:pPr>
              <w:pStyle w:val="Corpotesto"/>
              <w:spacing w:before="118"/>
              <w:ind w:left="123"/>
              <w:jc w:val="left"/>
              <w:rPr>
                <w:w w:val="95"/>
              </w:rPr>
            </w:pP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A86B3" w14:textId="77777777" w:rsidR="00DA732A" w:rsidRPr="002D7363" w:rsidRDefault="00DA732A" w:rsidP="00850CEE">
            <w:pPr>
              <w:pStyle w:val="Corpotesto"/>
              <w:spacing w:before="118"/>
              <w:ind w:left="123"/>
              <w:jc w:val="left"/>
              <w:rPr>
                <w:w w:val="95"/>
              </w:rPr>
            </w:pPr>
          </w:p>
        </w:tc>
      </w:tr>
      <w:tr w:rsidR="00DA732A" w:rsidRPr="002D7363" w14:paraId="259B2A15" w14:textId="77777777" w:rsidTr="00850CEE">
        <w:trPr>
          <w:trHeight w:val="965"/>
        </w:trPr>
        <w:tc>
          <w:tcPr>
            <w:tcW w:w="2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4A719" w14:textId="77777777" w:rsidR="00DA732A" w:rsidRPr="002D7363" w:rsidRDefault="00DA732A" w:rsidP="00850CEE">
            <w:pPr>
              <w:pStyle w:val="Corpotesto"/>
              <w:spacing w:before="118"/>
              <w:ind w:left="426"/>
              <w:jc w:val="center"/>
              <w:rPr>
                <w:w w:val="95"/>
              </w:rPr>
            </w:pPr>
            <w:r w:rsidRPr="002D7363">
              <w:rPr>
                <w:w w:val="95"/>
              </w:rPr>
              <w:t>Ulteriori lauree/abilitazioni / altri titoli accademici (master, specializzazioni, corsi di perfezionamento post laurea,</w:t>
            </w:r>
            <w:r>
              <w:rPr>
                <w:w w:val="95"/>
              </w:rPr>
              <w:t xml:space="preserve"> </w:t>
            </w:r>
            <w:proofErr w:type="spellStart"/>
            <w:r w:rsidRPr="002D7363">
              <w:rPr>
                <w:w w:val="95"/>
              </w:rPr>
              <w:t>ecc</w:t>
            </w:r>
            <w:proofErr w:type="spellEnd"/>
            <w:r w:rsidRPr="002D7363">
              <w:rPr>
                <w:w w:val="95"/>
              </w:rPr>
              <w:t>)</w:t>
            </w:r>
          </w:p>
          <w:p w14:paraId="291B5934" w14:textId="77777777" w:rsidR="00DA732A" w:rsidRPr="002D7363" w:rsidRDefault="00DA732A" w:rsidP="00850CEE">
            <w:pPr>
              <w:pStyle w:val="Corpotesto"/>
              <w:spacing w:before="118"/>
              <w:ind w:left="426"/>
              <w:jc w:val="center"/>
              <w:rPr>
                <w:w w:val="95"/>
              </w:rPr>
            </w:pP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39E1C1" w14:textId="77777777" w:rsidR="00DA732A" w:rsidRPr="002D7363" w:rsidRDefault="00DA732A" w:rsidP="00850CEE">
            <w:pPr>
              <w:pStyle w:val="Corpotesto"/>
              <w:spacing w:before="118"/>
              <w:ind w:left="426" w:hanging="280"/>
              <w:jc w:val="left"/>
              <w:rPr>
                <w:w w:val="95"/>
              </w:rPr>
            </w:pPr>
            <w:r w:rsidRPr="002D7363">
              <w:rPr>
                <w:w w:val="95"/>
              </w:rPr>
              <w:t>punti 2 x titolo</w:t>
            </w:r>
          </w:p>
          <w:p w14:paraId="5C9675FD" w14:textId="77777777" w:rsidR="00DA732A" w:rsidRPr="00A339A2" w:rsidRDefault="00DA732A" w:rsidP="00850CEE">
            <w:pPr>
              <w:pStyle w:val="Corpotesto"/>
              <w:spacing w:before="118"/>
              <w:ind w:left="426"/>
              <w:jc w:val="center"/>
              <w:rPr>
                <w:i/>
                <w:iCs/>
                <w:w w:val="95"/>
                <w:sz w:val="18"/>
                <w:szCs w:val="18"/>
              </w:rPr>
            </w:pPr>
            <w:r w:rsidRPr="00A339A2">
              <w:rPr>
                <w:i/>
                <w:iCs/>
                <w:w w:val="95"/>
                <w:sz w:val="18"/>
                <w:szCs w:val="18"/>
              </w:rPr>
              <w:t>(si valutano max n. 6 titoli)</w:t>
            </w:r>
          </w:p>
          <w:p w14:paraId="133952B0" w14:textId="77777777" w:rsidR="00DA732A" w:rsidRPr="002D7363" w:rsidRDefault="00DA732A" w:rsidP="00850CEE">
            <w:pPr>
              <w:pStyle w:val="Corpotesto"/>
              <w:spacing w:before="118"/>
              <w:ind w:left="426"/>
              <w:jc w:val="center"/>
              <w:rPr>
                <w:w w:val="95"/>
              </w:rPr>
            </w:pP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25F35F" w14:textId="77777777" w:rsidR="00DA732A" w:rsidRPr="002D7363" w:rsidRDefault="00DA732A" w:rsidP="00850CEE">
            <w:pPr>
              <w:pStyle w:val="Corpotesto"/>
              <w:spacing w:before="118"/>
              <w:ind w:left="0"/>
              <w:jc w:val="left"/>
              <w:rPr>
                <w:w w:val="95"/>
              </w:rPr>
            </w:pPr>
            <w:r w:rsidRPr="002D7363">
              <w:rPr>
                <w:w w:val="95"/>
              </w:rPr>
              <w:t>max punti 12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63749" w14:textId="77777777" w:rsidR="00DA732A" w:rsidRPr="002D7363" w:rsidRDefault="00DA732A" w:rsidP="00850CEE">
            <w:pPr>
              <w:pStyle w:val="Corpotesto"/>
              <w:spacing w:before="118"/>
              <w:ind w:left="0"/>
              <w:jc w:val="left"/>
              <w:rPr>
                <w:w w:val="95"/>
              </w:rPr>
            </w:pP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3D912" w14:textId="77777777" w:rsidR="00DA732A" w:rsidRPr="002D7363" w:rsidRDefault="00DA732A" w:rsidP="00850CEE">
            <w:pPr>
              <w:pStyle w:val="Corpotesto"/>
              <w:spacing w:before="118"/>
              <w:ind w:left="0"/>
              <w:jc w:val="left"/>
              <w:rPr>
                <w:w w:val="95"/>
              </w:rPr>
            </w:pPr>
          </w:p>
        </w:tc>
      </w:tr>
      <w:tr w:rsidR="00DA732A" w:rsidRPr="002D7363" w14:paraId="314FF792" w14:textId="77777777" w:rsidTr="00850CEE">
        <w:trPr>
          <w:trHeight w:val="361"/>
        </w:trPr>
        <w:tc>
          <w:tcPr>
            <w:tcW w:w="35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AA375A" w14:textId="77777777" w:rsidR="00DA732A" w:rsidRPr="002D7363" w:rsidRDefault="00DA732A" w:rsidP="00850CEE">
            <w:pPr>
              <w:pStyle w:val="Corpotesto"/>
              <w:spacing w:before="118"/>
              <w:ind w:left="426"/>
              <w:jc w:val="center"/>
              <w:rPr>
                <w:w w:val="95"/>
              </w:rPr>
            </w:pPr>
            <w:r w:rsidRPr="002D7363">
              <w:rPr>
                <w:b/>
                <w:bCs/>
                <w:w w:val="95"/>
              </w:rPr>
              <w:t>ALTRI TITOLI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A5BBA" w14:textId="77777777" w:rsidR="00DA732A" w:rsidRPr="002D7363" w:rsidRDefault="00DA732A" w:rsidP="00850CEE">
            <w:pPr>
              <w:pStyle w:val="Corpotesto"/>
              <w:spacing w:before="118"/>
              <w:ind w:left="426"/>
              <w:jc w:val="center"/>
              <w:rPr>
                <w:b/>
                <w:bCs/>
                <w:w w:val="95"/>
              </w:rPr>
            </w:pP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DB4DA" w14:textId="77777777" w:rsidR="00DA732A" w:rsidRPr="002D7363" w:rsidRDefault="00DA732A" w:rsidP="00850CEE">
            <w:pPr>
              <w:pStyle w:val="Corpotesto"/>
              <w:spacing w:before="118"/>
              <w:ind w:left="426"/>
              <w:jc w:val="center"/>
              <w:rPr>
                <w:b/>
                <w:bCs/>
                <w:w w:val="95"/>
              </w:rPr>
            </w:pPr>
          </w:p>
        </w:tc>
      </w:tr>
      <w:tr w:rsidR="00DA732A" w:rsidRPr="002D7363" w14:paraId="2C3A2A0B" w14:textId="77777777" w:rsidTr="00850CEE">
        <w:trPr>
          <w:trHeight w:val="1155"/>
        </w:trPr>
        <w:tc>
          <w:tcPr>
            <w:tcW w:w="2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976DA" w14:textId="77777777" w:rsidR="00DA732A" w:rsidRPr="002D7363" w:rsidRDefault="00DA732A" w:rsidP="00850CEE">
            <w:pPr>
              <w:pStyle w:val="Corpotesto"/>
              <w:spacing w:before="118"/>
              <w:ind w:left="426"/>
              <w:jc w:val="center"/>
              <w:rPr>
                <w:w w:val="95"/>
              </w:rPr>
            </w:pPr>
            <w:r w:rsidRPr="002D7363">
              <w:rPr>
                <w:w w:val="95"/>
              </w:rPr>
              <w:t>Certificazioni informatiche, linguistiche o altre certificazioni</w:t>
            </w:r>
          </w:p>
          <w:p w14:paraId="28B168BB" w14:textId="77777777" w:rsidR="00DA732A" w:rsidRPr="002D7363" w:rsidRDefault="00DA732A" w:rsidP="00850CEE">
            <w:pPr>
              <w:pStyle w:val="Corpotesto"/>
              <w:spacing w:before="118"/>
              <w:ind w:left="426"/>
              <w:jc w:val="center"/>
              <w:rPr>
                <w:w w:val="95"/>
              </w:rPr>
            </w:pP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0B981D" w14:textId="77777777" w:rsidR="00DA732A" w:rsidRPr="002D7363" w:rsidRDefault="00DA732A" w:rsidP="00850CEE">
            <w:pPr>
              <w:pStyle w:val="Corpotesto"/>
              <w:spacing w:before="118"/>
              <w:ind w:left="426"/>
              <w:jc w:val="center"/>
              <w:rPr>
                <w:w w:val="95"/>
              </w:rPr>
            </w:pPr>
            <w:r w:rsidRPr="002D7363">
              <w:rPr>
                <w:w w:val="95"/>
              </w:rPr>
              <w:t>punti 2 x certificazione</w:t>
            </w:r>
          </w:p>
          <w:p w14:paraId="0CD763A2" w14:textId="77777777" w:rsidR="00DA732A" w:rsidRPr="00A339A2" w:rsidRDefault="00DA732A" w:rsidP="00850CEE">
            <w:pPr>
              <w:pStyle w:val="Corpotesto"/>
              <w:spacing w:before="118"/>
              <w:ind w:left="426"/>
              <w:jc w:val="center"/>
              <w:rPr>
                <w:i/>
                <w:iCs/>
                <w:w w:val="95"/>
                <w:sz w:val="18"/>
                <w:szCs w:val="18"/>
              </w:rPr>
            </w:pPr>
            <w:r w:rsidRPr="00A339A2">
              <w:rPr>
                <w:i/>
                <w:iCs/>
                <w:w w:val="95"/>
                <w:sz w:val="18"/>
                <w:szCs w:val="18"/>
              </w:rPr>
              <w:t>(si valutano max 4 certificazioni)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160230" w14:textId="77777777" w:rsidR="00DA732A" w:rsidRPr="002D7363" w:rsidRDefault="00DA732A" w:rsidP="00850CEE">
            <w:pPr>
              <w:pStyle w:val="Corpotesto"/>
              <w:spacing w:before="118"/>
              <w:ind w:left="426"/>
              <w:jc w:val="center"/>
              <w:rPr>
                <w:w w:val="95"/>
              </w:rPr>
            </w:pPr>
          </w:p>
          <w:p w14:paraId="6D5EB816" w14:textId="77777777" w:rsidR="00DA732A" w:rsidRPr="002D7363" w:rsidRDefault="00DA732A" w:rsidP="00850CEE">
            <w:pPr>
              <w:pStyle w:val="Corpotesto"/>
              <w:spacing w:before="118"/>
              <w:ind w:left="264"/>
              <w:jc w:val="left"/>
              <w:rPr>
                <w:w w:val="95"/>
              </w:rPr>
            </w:pPr>
            <w:r w:rsidRPr="002D7363">
              <w:rPr>
                <w:w w:val="95"/>
              </w:rPr>
              <w:t>max punti 8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91D39" w14:textId="77777777" w:rsidR="00DA732A" w:rsidRPr="002D7363" w:rsidRDefault="00DA732A" w:rsidP="00850CEE">
            <w:pPr>
              <w:pStyle w:val="Corpotesto"/>
              <w:spacing w:before="118"/>
              <w:ind w:left="426"/>
              <w:jc w:val="center"/>
              <w:rPr>
                <w:w w:val="95"/>
              </w:rPr>
            </w:pP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31003" w14:textId="77777777" w:rsidR="00DA732A" w:rsidRPr="002D7363" w:rsidRDefault="00DA732A" w:rsidP="00850CEE">
            <w:pPr>
              <w:pStyle w:val="Corpotesto"/>
              <w:spacing w:before="118"/>
              <w:ind w:left="426"/>
              <w:jc w:val="center"/>
              <w:rPr>
                <w:w w:val="95"/>
              </w:rPr>
            </w:pPr>
          </w:p>
        </w:tc>
      </w:tr>
      <w:tr w:rsidR="00DA732A" w:rsidRPr="002D7363" w14:paraId="10B588FC" w14:textId="77777777" w:rsidTr="00850CEE">
        <w:trPr>
          <w:trHeight w:val="321"/>
        </w:trPr>
        <w:tc>
          <w:tcPr>
            <w:tcW w:w="35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6BB1A6" w14:textId="77777777" w:rsidR="00DA732A" w:rsidRPr="002D7363" w:rsidRDefault="00DA732A" w:rsidP="00850CEE">
            <w:pPr>
              <w:pStyle w:val="Corpotesto"/>
              <w:spacing w:before="118"/>
              <w:ind w:left="426"/>
              <w:jc w:val="center"/>
              <w:rPr>
                <w:w w:val="95"/>
              </w:rPr>
            </w:pPr>
            <w:r w:rsidRPr="002D7363">
              <w:rPr>
                <w:b/>
                <w:bCs/>
                <w:w w:val="95"/>
              </w:rPr>
              <w:lastRenderedPageBreak/>
              <w:t>ESPERIENZE PROFESSIONALI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B1C5A" w14:textId="77777777" w:rsidR="00DA732A" w:rsidRPr="002D7363" w:rsidRDefault="00DA732A" w:rsidP="00850CEE">
            <w:pPr>
              <w:pStyle w:val="Corpotesto"/>
              <w:spacing w:before="118"/>
              <w:ind w:left="426"/>
              <w:jc w:val="center"/>
              <w:rPr>
                <w:b/>
                <w:bCs/>
                <w:w w:val="95"/>
              </w:rPr>
            </w:pP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B6384" w14:textId="77777777" w:rsidR="00DA732A" w:rsidRPr="002D7363" w:rsidRDefault="00DA732A" w:rsidP="00850CEE">
            <w:pPr>
              <w:pStyle w:val="Corpotesto"/>
              <w:spacing w:before="118"/>
              <w:ind w:left="426"/>
              <w:jc w:val="center"/>
              <w:rPr>
                <w:b/>
                <w:bCs/>
                <w:w w:val="95"/>
              </w:rPr>
            </w:pPr>
          </w:p>
        </w:tc>
      </w:tr>
      <w:tr w:rsidR="00DA732A" w:rsidRPr="002D7363" w14:paraId="482CBCC0" w14:textId="77777777" w:rsidTr="00850CEE">
        <w:trPr>
          <w:trHeight w:val="918"/>
        </w:trPr>
        <w:tc>
          <w:tcPr>
            <w:tcW w:w="2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54F0B5" w14:textId="77777777" w:rsidR="00DA732A" w:rsidRPr="002D7363" w:rsidRDefault="00DA732A" w:rsidP="00850CEE">
            <w:pPr>
              <w:pStyle w:val="Corpotesto"/>
              <w:spacing w:before="118"/>
              <w:ind w:left="426"/>
              <w:jc w:val="center"/>
              <w:rPr>
                <w:w w:val="95"/>
              </w:rPr>
            </w:pPr>
            <w:r w:rsidRPr="002D7363">
              <w:rPr>
                <w:w w:val="95"/>
              </w:rPr>
              <w:t xml:space="preserve">Incarichi </w:t>
            </w:r>
            <w:r>
              <w:rPr>
                <w:w w:val="95"/>
              </w:rPr>
              <w:t>ed esperienze nei progetti</w:t>
            </w:r>
            <w:r w:rsidRPr="002D7363">
              <w:rPr>
                <w:w w:val="95"/>
              </w:rPr>
              <w:t xml:space="preserve"> FSE – PNSD – PNRR - POC</w:t>
            </w:r>
          </w:p>
          <w:p w14:paraId="18A31C55" w14:textId="77777777" w:rsidR="00DA732A" w:rsidRPr="002D7363" w:rsidRDefault="00DA732A" w:rsidP="00850CEE">
            <w:pPr>
              <w:pStyle w:val="Corpotesto"/>
              <w:spacing w:before="118"/>
              <w:ind w:left="426"/>
              <w:jc w:val="center"/>
              <w:rPr>
                <w:w w:val="95"/>
              </w:rPr>
            </w:pP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82B4C8" w14:textId="77777777" w:rsidR="00DA732A" w:rsidRPr="002D7363" w:rsidRDefault="00DA732A" w:rsidP="00850CEE">
            <w:pPr>
              <w:pStyle w:val="Corpotesto"/>
              <w:spacing w:before="118"/>
              <w:ind w:left="426"/>
              <w:jc w:val="center"/>
              <w:rPr>
                <w:w w:val="95"/>
              </w:rPr>
            </w:pPr>
            <w:r w:rsidRPr="002D7363">
              <w:rPr>
                <w:w w:val="95"/>
              </w:rPr>
              <w:t>punti 3 per ogni incarico</w:t>
            </w:r>
          </w:p>
          <w:p w14:paraId="655E3691" w14:textId="77777777" w:rsidR="00DA732A" w:rsidRPr="00A339A2" w:rsidRDefault="00DA732A" w:rsidP="00850CEE">
            <w:pPr>
              <w:pStyle w:val="Corpotesto"/>
              <w:spacing w:before="118"/>
              <w:ind w:left="426"/>
              <w:jc w:val="center"/>
              <w:rPr>
                <w:w w:val="95"/>
                <w:sz w:val="18"/>
                <w:szCs w:val="18"/>
              </w:rPr>
            </w:pPr>
            <w:r w:rsidRPr="00A339A2">
              <w:rPr>
                <w:w w:val="95"/>
                <w:sz w:val="18"/>
                <w:szCs w:val="18"/>
              </w:rPr>
              <w:t>(si valutano max 6 esperienze)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6057AD" w14:textId="77777777" w:rsidR="00DA732A" w:rsidRPr="002D7363" w:rsidRDefault="00DA732A" w:rsidP="00850CEE">
            <w:pPr>
              <w:pStyle w:val="Corpotesto"/>
              <w:spacing w:before="118"/>
              <w:ind w:left="264"/>
              <w:jc w:val="left"/>
              <w:rPr>
                <w:w w:val="95"/>
              </w:rPr>
            </w:pPr>
            <w:r w:rsidRPr="002D7363">
              <w:rPr>
                <w:w w:val="95"/>
              </w:rPr>
              <w:t>max 18 punti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0837C" w14:textId="77777777" w:rsidR="00DA732A" w:rsidRPr="002D7363" w:rsidRDefault="00DA732A" w:rsidP="00850CEE">
            <w:pPr>
              <w:pStyle w:val="Corpotesto"/>
              <w:spacing w:before="118"/>
              <w:ind w:left="264"/>
              <w:jc w:val="left"/>
              <w:rPr>
                <w:w w:val="95"/>
              </w:rPr>
            </w:pP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0D448" w14:textId="77777777" w:rsidR="00DA732A" w:rsidRPr="002D7363" w:rsidRDefault="00DA732A" w:rsidP="00850CEE">
            <w:pPr>
              <w:pStyle w:val="Corpotesto"/>
              <w:spacing w:before="118"/>
              <w:ind w:left="264"/>
              <w:jc w:val="left"/>
              <w:rPr>
                <w:w w:val="95"/>
              </w:rPr>
            </w:pPr>
          </w:p>
        </w:tc>
      </w:tr>
      <w:tr w:rsidR="00DA732A" w:rsidRPr="002D7363" w14:paraId="6381E7F9" w14:textId="77777777" w:rsidTr="00850CEE">
        <w:trPr>
          <w:trHeight w:val="1451"/>
        </w:trPr>
        <w:tc>
          <w:tcPr>
            <w:tcW w:w="206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751EF7B" w14:textId="77777777" w:rsidR="00DA732A" w:rsidRDefault="00DA732A" w:rsidP="00850CEE">
            <w:pPr>
              <w:pStyle w:val="Corpotesto"/>
              <w:spacing w:before="118"/>
              <w:ind w:left="426"/>
              <w:jc w:val="center"/>
              <w:rPr>
                <w:w w:val="95"/>
              </w:rPr>
            </w:pPr>
            <w:r>
              <w:rPr>
                <w:w w:val="95"/>
              </w:rPr>
              <w:t>Altre esperienze Professionali</w:t>
            </w:r>
          </w:p>
          <w:p w14:paraId="1D5D4ACE" w14:textId="77777777" w:rsidR="00DA732A" w:rsidRDefault="00DA732A" w:rsidP="00850CEE">
            <w:pPr>
              <w:pStyle w:val="Corpotesto"/>
              <w:spacing w:before="118"/>
              <w:ind w:left="0"/>
              <w:jc w:val="left"/>
              <w:rPr>
                <w:w w:val="95"/>
              </w:rPr>
            </w:pPr>
            <w:r>
              <w:rPr>
                <w:w w:val="95"/>
              </w:rPr>
              <w:t>________________________________________________________</w:t>
            </w:r>
          </w:p>
          <w:p w14:paraId="1F0B83E6" w14:textId="77777777" w:rsidR="00DA732A" w:rsidRDefault="00DA732A" w:rsidP="00850CEE">
            <w:pPr>
              <w:pStyle w:val="Corpotesto"/>
              <w:spacing w:before="118"/>
              <w:ind w:left="-24"/>
              <w:rPr>
                <w:w w:val="95"/>
              </w:rPr>
            </w:pPr>
            <w:r>
              <w:rPr>
                <w:w w:val="95"/>
              </w:rPr>
              <w:t>________________________________________________________</w:t>
            </w:r>
          </w:p>
          <w:p w14:paraId="17CFD7D6" w14:textId="77777777" w:rsidR="00DA732A" w:rsidRPr="002D7363" w:rsidRDefault="00DA732A" w:rsidP="00850CEE">
            <w:pPr>
              <w:pStyle w:val="Corpotesto"/>
              <w:spacing w:before="118"/>
              <w:ind w:left="-24"/>
              <w:rPr>
                <w:w w:val="95"/>
              </w:rPr>
            </w:pP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B97F8F2" w14:textId="77777777" w:rsidR="00DA732A" w:rsidRPr="002D7363" w:rsidRDefault="00DA732A" w:rsidP="00850CEE">
            <w:pPr>
              <w:pStyle w:val="Corpotesto"/>
              <w:spacing w:before="118"/>
              <w:ind w:left="426"/>
              <w:jc w:val="center"/>
              <w:rPr>
                <w:w w:val="95"/>
              </w:rPr>
            </w:pPr>
            <w:r w:rsidRPr="002D7363">
              <w:rPr>
                <w:w w:val="95"/>
              </w:rPr>
              <w:t>punti 2 per ogni incarico</w:t>
            </w:r>
          </w:p>
          <w:p w14:paraId="30362B57" w14:textId="77777777" w:rsidR="00DA732A" w:rsidRPr="00A339A2" w:rsidRDefault="00DA732A" w:rsidP="00850CEE">
            <w:pPr>
              <w:pStyle w:val="Corpotesto"/>
              <w:spacing w:before="118"/>
              <w:ind w:left="426"/>
              <w:jc w:val="center"/>
              <w:rPr>
                <w:w w:val="95"/>
                <w:sz w:val="18"/>
                <w:szCs w:val="18"/>
              </w:rPr>
            </w:pPr>
            <w:r w:rsidRPr="00A339A2">
              <w:rPr>
                <w:w w:val="95"/>
                <w:sz w:val="18"/>
                <w:szCs w:val="18"/>
              </w:rPr>
              <w:t>(si valutano max 6 incarichi)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92970C3" w14:textId="77777777" w:rsidR="00DA732A" w:rsidRPr="002D7363" w:rsidRDefault="00DA732A" w:rsidP="00850CEE">
            <w:pPr>
              <w:pStyle w:val="Corpotesto"/>
              <w:spacing w:before="118"/>
              <w:ind w:left="264"/>
              <w:jc w:val="left"/>
              <w:rPr>
                <w:w w:val="95"/>
              </w:rPr>
            </w:pPr>
            <w:r w:rsidRPr="002D7363">
              <w:rPr>
                <w:w w:val="95"/>
              </w:rPr>
              <w:t xml:space="preserve">max </w:t>
            </w:r>
            <w:r>
              <w:rPr>
                <w:w w:val="95"/>
              </w:rPr>
              <w:t>12</w:t>
            </w:r>
            <w:r w:rsidRPr="002D7363">
              <w:rPr>
                <w:w w:val="95"/>
              </w:rPr>
              <w:t xml:space="preserve"> punti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D7BF9C" w14:textId="77777777" w:rsidR="00DA732A" w:rsidRPr="002D7363" w:rsidRDefault="00DA732A" w:rsidP="00850CEE">
            <w:pPr>
              <w:pStyle w:val="Corpotesto"/>
              <w:spacing w:before="118"/>
              <w:ind w:left="264"/>
              <w:jc w:val="left"/>
              <w:rPr>
                <w:w w:val="95"/>
              </w:rPr>
            </w:pP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DE8430" w14:textId="77777777" w:rsidR="00DA732A" w:rsidRPr="002D7363" w:rsidRDefault="00DA732A" w:rsidP="00850CEE">
            <w:pPr>
              <w:pStyle w:val="Corpotesto"/>
              <w:spacing w:before="118"/>
              <w:ind w:left="264"/>
              <w:jc w:val="left"/>
              <w:rPr>
                <w:w w:val="95"/>
              </w:rPr>
            </w:pPr>
          </w:p>
        </w:tc>
      </w:tr>
      <w:tr w:rsidR="00DA732A" w:rsidRPr="002D7363" w14:paraId="5225A4E7" w14:textId="77777777" w:rsidTr="00850CEE">
        <w:trPr>
          <w:trHeight w:val="291"/>
        </w:trPr>
        <w:tc>
          <w:tcPr>
            <w:tcW w:w="35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AD20B0" w14:textId="77777777" w:rsidR="00DA732A" w:rsidRPr="002D7363" w:rsidRDefault="00DA732A" w:rsidP="00850CEE">
            <w:pPr>
              <w:pStyle w:val="Corpotesto"/>
              <w:spacing w:before="118"/>
              <w:ind w:left="426"/>
              <w:jc w:val="center"/>
              <w:rPr>
                <w:w w:val="95"/>
              </w:rPr>
            </w:pPr>
            <w:r w:rsidRPr="002D7363">
              <w:rPr>
                <w:b/>
                <w:bCs/>
                <w:w w:val="95"/>
              </w:rPr>
              <w:t>ANZIANITA’ DI SERVIZIO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BC29F" w14:textId="77777777" w:rsidR="00DA732A" w:rsidRPr="002D7363" w:rsidRDefault="00DA732A" w:rsidP="00850CEE">
            <w:pPr>
              <w:pStyle w:val="Corpotesto"/>
              <w:spacing w:before="118"/>
              <w:ind w:left="426"/>
              <w:jc w:val="center"/>
              <w:rPr>
                <w:b/>
                <w:bCs/>
                <w:w w:val="95"/>
              </w:rPr>
            </w:pP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640EE" w14:textId="77777777" w:rsidR="00DA732A" w:rsidRPr="002D7363" w:rsidRDefault="00DA732A" w:rsidP="00850CEE">
            <w:pPr>
              <w:pStyle w:val="Corpotesto"/>
              <w:spacing w:before="118"/>
              <w:ind w:left="426"/>
              <w:jc w:val="center"/>
              <w:rPr>
                <w:b/>
                <w:bCs/>
                <w:w w:val="95"/>
              </w:rPr>
            </w:pPr>
          </w:p>
        </w:tc>
      </w:tr>
      <w:tr w:rsidR="00DA732A" w:rsidRPr="002D7363" w14:paraId="5F77E3D0" w14:textId="77777777" w:rsidTr="00850CEE">
        <w:trPr>
          <w:trHeight w:val="918"/>
        </w:trPr>
        <w:tc>
          <w:tcPr>
            <w:tcW w:w="2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425D6" w14:textId="77777777" w:rsidR="00DA732A" w:rsidRPr="002D7363" w:rsidRDefault="00DA732A" w:rsidP="00850CEE">
            <w:pPr>
              <w:pStyle w:val="Corpotesto"/>
              <w:spacing w:before="118"/>
              <w:ind w:left="426"/>
              <w:jc w:val="center"/>
              <w:rPr>
                <w:w w:val="95"/>
              </w:rPr>
            </w:pPr>
            <w:r w:rsidRPr="002D7363">
              <w:rPr>
                <w:w w:val="95"/>
              </w:rPr>
              <w:t>Anzianità di servizio di ruolo presso istituzioni scolastiche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C3625" w14:textId="77777777" w:rsidR="00DA732A" w:rsidRPr="002D7363" w:rsidRDefault="00DA732A" w:rsidP="00850CEE">
            <w:pPr>
              <w:pStyle w:val="Corpotesto"/>
              <w:spacing w:before="118"/>
              <w:ind w:left="426"/>
              <w:jc w:val="center"/>
              <w:rPr>
                <w:w w:val="95"/>
              </w:rPr>
            </w:pPr>
            <w:r w:rsidRPr="002D7363">
              <w:rPr>
                <w:w w:val="95"/>
              </w:rPr>
              <w:t>Da 0 a 5 anni 2 punti</w:t>
            </w:r>
          </w:p>
          <w:p w14:paraId="73D5F424" w14:textId="77777777" w:rsidR="00DA732A" w:rsidRPr="002D7363" w:rsidRDefault="00DA732A" w:rsidP="00850CEE">
            <w:pPr>
              <w:pStyle w:val="Corpotesto"/>
              <w:spacing w:before="118"/>
              <w:ind w:left="426"/>
              <w:jc w:val="center"/>
              <w:rPr>
                <w:w w:val="95"/>
              </w:rPr>
            </w:pPr>
            <w:r w:rsidRPr="002D7363">
              <w:rPr>
                <w:w w:val="95"/>
              </w:rPr>
              <w:t>Da 5 anni in poi 5 punti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040CF3" w14:textId="77777777" w:rsidR="00DA732A" w:rsidRPr="002D7363" w:rsidRDefault="00DA732A" w:rsidP="00850CEE">
            <w:pPr>
              <w:pStyle w:val="Corpotesto"/>
              <w:spacing w:before="118"/>
              <w:ind w:left="264"/>
              <w:jc w:val="left"/>
              <w:rPr>
                <w:w w:val="95"/>
              </w:rPr>
            </w:pPr>
            <w:r w:rsidRPr="002D7363">
              <w:rPr>
                <w:w w:val="95"/>
              </w:rPr>
              <w:t>Max 5 punti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1BA7E" w14:textId="77777777" w:rsidR="00DA732A" w:rsidRPr="002D7363" w:rsidRDefault="00DA732A" w:rsidP="00850CEE">
            <w:pPr>
              <w:pStyle w:val="Corpotesto"/>
              <w:spacing w:before="118"/>
              <w:ind w:left="264"/>
              <w:jc w:val="left"/>
              <w:rPr>
                <w:w w:val="95"/>
              </w:rPr>
            </w:pP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C431F" w14:textId="77777777" w:rsidR="00DA732A" w:rsidRPr="002D7363" w:rsidRDefault="00DA732A" w:rsidP="00850CEE">
            <w:pPr>
              <w:pStyle w:val="Corpotesto"/>
              <w:spacing w:before="118"/>
              <w:ind w:left="264"/>
              <w:jc w:val="left"/>
              <w:rPr>
                <w:w w:val="95"/>
              </w:rPr>
            </w:pPr>
          </w:p>
        </w:tc>
      </w:tr>
      <w:tr w:rsidR="00DA732A" w:rsidRPr="002D7363" w14:paraId="090B6078" w14:textId="77777777" w:rsidTr="00850CEE">
        <w:trPr>
          <w:trHeight w:val="918"/>
        </w:trPr>
        <w:tc>
          <w:tcPr>
            <w:tcW w:w="2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B7D74" w14:textId="77777777" w:rsidR="00DA732A" w:rsidRPr="002D7363" w:rsidRDefault="00DA732A" w:rsidP="00850CEE">
            <w:pPr>
              <w:pStyle w:val="Corpotesto"/>
              <w:spacing w:before="118"/>
              <w:ind w:left="426"/>
              <w:jc w:val="center"/>
              <w:rPr>
                <w:w w:val="95"/>
              </w:rPr>
            </w:pPr>
            <w:r w:rsidRPr="002D7363">
              <w:rPr>
                <w:w w:val="95"/>
              </w:rPr>
              <w:t>Anzianità di servizio presso la presente istituzione scolastica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88B47" w14:textId="77777777" w:rsidR="00DA732A" w:rsidRPr="002D7363" w:rsidRDefault="00DA732A" w:rsidP="00850CEE">
            <w:pPr>
              <w:pStyle w:val="Corpotesto"/>
              <w:spacing w:before="118"/>
              <w:ind w:left="426"/>
              <w:jc w:val="center"/>
              <w:rPr>
                <w:w w:val="95"/>
              </w:rPr>
            </w:pPr>
            <w:r w:rsidRPr="002D7363">
              <w:rPr>
                <w:w w:val="95"/>
              </w:rPr>
              <w:t>Da 0 a 5 anni 2 punti</w:t>
            </w:r>
          </w:p>
          <w:p w14:paraId="5DC40F36" w14:textId="77777777" w:rsidR="00DA732A" w:rsidRPr="002D7363" w:rsidRDefault="00DA732A" w:rsidP="00850CEE">
            <w:pPr>
              <w:pStyle w:val="Corpotesto"/>
              <w:spacing w:before="118"/>
              <w:ind w:left="426"/>
              <w:jc w:val="center"/>
              <w:rPr>
                <w:w w:val="95"/>
              </w:rPr>
            </w:pPr>
            <w:r w:rsidRPr="002D7363">
              <w:rPr>
                <w:w w:val="95"/>
              </w:rPr>
              <w:t>Da 5 anni in poi 5 punti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888473" w14:textId="77777777" w:rsidR="00DA732A" w:rsidRPr="002D7363" w:rsidRDefault="00DA732A" w:rsidP="00850CEE">
            <w:pPr>
              <w:pStyle w:val="Corpotesto"/>
              <w:spacing w:before="118"/>
              <w:ind w:left="264"/>
              <w:jc w:val="left"/>
              <w:rPr>
                <w:w w:val="95"/>
              </w:rPr>
            </w:pPr>
            <w:r w:rsidRPr="002D7363">
              <w:rPr>
                <w:w w:val="95"/>
              </w:rPr>
              <w:t>Max 5 punti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E16F5" w14:textId="77777777" w:rsidR="00DA732A" w:rsidRPr="002D7363" w:rsidRDefault="00DA732A" w:rsidP="00850CEE">
            <w:pPr>
              <w:pStyle w:val="Corpotesto"/>
              <w:spacing w:before="118"/>
              <w:ind w:left="264"/>
              <w:jc w:val="left"/>
              <w:rPr>
                <w:w w:val="95"/>
              </w:rPr>
            </w:pP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36D0D" w14:textId="77777777" w:rsidR="00DA732A" w:rsidRPr="002D7363" w:rsidRDefault="00DA732A" w:rsidP="00850CEE">
            <w:pPr>
              <w:pStyle w:val="Corpotesto"/>
              <w:spacing w:before="118"/>
              <w:ind w:left="264"/>
              <w:jc w:val="left"/>
              <w:rPr>
                <w:w w:val="95"/>
              </w:rPr>
            </w:pPr>
          </w:p>
        </w:tc>
      </w:tr>
      <w:tr w:rsidR="00DA732A" w:rsidRPr="002D7363" w14:paraId="7834F5AD" w14:textId="77777777" w:rsidTr="00850CEE">
        <w:trPr>
          <w:trHeight w:val="275"/>
        </w:trPr>
        <w:tc>
          <w:tcPr>
            <w:tcW w:w="27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09FC8" w14:textId="77777777" w:rsidR="00DA732A" w:rsidRPr="002D7363" w:rsidRDefault="00DA732A" w:rsidP="00850CEE">
            <w:pPr>
              <w:pStyle w:val="Corpotesto"/>
              <w:spacing w:before="118"/>
              <w:ind w:left="426"/>
              <w:jc w:val="center"/>
              <w:rPr>
                <w:w w:val="95"/>
              </w:rPr>
            </w:pPr>
            <w:r w:rsidRPr="002D7363">
              <w:rPr>
                <w:w w:val="95"/>
              </w:rPr>
              <w:t>Totale punti</w:t>
            </w:r>
          </w:p>
        </w:tc>
        <w:tc>
          <w:tcPr>
            <w:tcW w:w="7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7E7A60" w14:textId="77777777" w:rsidR="00DA732A" w:rsidRPr="002D7363" w:rsidRDefault="00DA732A" w:rsidP="00850CEE">
            <w:pPr>
              <w:pStyle w:val="Corpotesto"/>
              <w:spacing w:before="118"/>
              <w:ind w:left="426"/>
              <w:jc w:val="left"/>
              <w:rPr>
                <w:w w:val="95"/>
              </w:rPr>
            </w:pPr>
            <w:r w:rsidRPr="002D7363">
              <w:rPr>
                <w:w w:val="95"/>
              </w:rPr>
              <w:t>100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969A1" w14:textId="77777777" w:rsidR="00DA732A" w:rsidRPr="002D7363" w:rsidRDefault="00DA732A" w:rsidP="00850CEE">
            <w:pPr>
              <w:pStyle w:val="Corpotesto"/>
              <w:spacing w:before="118"/>
              <w:ind w:left="426"/>
              <w:jc w:val="left"/>
              <w:rPr>
                <w:w w:val="95"/>
              </w:rPr>
            </w:pP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5F42B" w14:textId="77777777" w:rsidR="00DA732A" w:rsidRPr="002D7363" w:rsidRDefault="00DA732A" w:rsidP="00850CEE">
            <w:pPr>
              <w:pStyle w:val="Corpotesto"/>
              <w:spacing w:before="118"/>
              <w:ind w:left="426"/>
              <w:jc w:val="left"/>
              <w:rPr>
                <w:w w:val="95"/>
              </w:rPr>
            </w:pPr>
          </w:p>
        </w:tc>
      </w:tr>
    </w:tbl>
    <w:p w14:paraId="22C1F731" w14:textId="77777777" w:rsidR="00DA732A" w:rsidRPr="00746ABA" w:rsidRDefault="00DA732A" w:rsidP="00DA732A">
      <w:pPr>
        <w:tabs>
          <w:tab w:val="left" w:pos="6585"/>
        </w:tabs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746ABA"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>__________________</w:t>
      </w:r>
    </w:p>
    <w:p w14:paraId="0634EAB2" w14:textId="77777777" w:rsidR="00DA732A" w:rsidRPr="00746ABA" w:rsidRDefault="00DA732A" w:rsidP="00DA732A">
      <w:pPr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371C649D" w14:textId="77777777" w:rsidR="00DA732A" w:rsidRDefault="00DA732A" w:rsidP="00DA732A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574CAC7B" w14:textId="77777777" w:rsidR="00DA732A" w:rsidRPr="00FA1500" w:rsidRDefault="00DA732A" w:rsidP="00DA732A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3381D588" w14:textId="77777777" w:rsidR="00DA732A" w:rsidRDefault="00DA732A" w:rsidP="00DA732A">
      <w:pPr>
        <w:spacing w:before="6"/>
        <w:ind w:right="684"/>
        <w:jc w:val="right"/>
        <w:rPr>
          <w:sz w:val="24"/>
        </w:rPr>
      </w:pPr>
    </w:p>
    <w:p w14:paraId="16E99CFF" w14:textId="77777777" w:rsidR="00DA732A" w:rsidRDefault="00DA732A" w:rsidP="00DA732A">
      <w:pPr>
        <w:spacing w:before="6"/>
        <w:ind w:right="684"/>
        <w:jc w:val="right"/>
        <w:rPr>
          <w:sz w:val="24"/>
        </w:rPr>
      </w:pPr>
    </w:p>
    <w:p w14:paraId="1B38AD45" w14:textId="77777777" w:rsidR="00DA732A" w:rsidRDefault="00DA732A" w:rsidP="00DA732A">
      <w:pPr>
        <w:spacing w:before="6"/>
        <w:ind w:right="684"/>
        <w:jc w:val="both"/>
        <w:rPr>
          <w:sz w:val="24"/>
        </w:rPr>
      </w:pPr>
      <w:r>
        <w:rPr>
          <w:sz w:val="24"/>
        </w:rPr>
        <w:t>Cerda, __________________                                                                       In fede</w:t>
      </w:r>
    </w:p>
    <w:p w14:paraId="685BE03E" w14:textId="77777777" w:rsidR="00DA732A" w:rsidRDefault="00DA732A" w:rsidP="00DA732A">
      <w:pPr>
        <w:spacing w:before="6"/>
        <w:ind w:right="684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</w:t>
      </w:r>
    </w:p>
    <w:p w14:paraId="27B6A2DC" w14:textId="77777777" w:rsidR="00DA732A" w:rsidRDefault="00DA732A" w:rsidP="00DA732A">
      <w:pPr>
        <w:spacing w:before="6"/>
        <w:ind w:right="684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</w:t>
      </w:r>
    </w:p>
    <w:p w14:paraId="2492A0D3" w14:textId="77777777" w:rsidR="00DA732A" w:rsidRDefault="00DA732A" w:rsidP="00DA732A">
      <w:pPr>
        <w:spacing w:before="6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___________________________________</w:t>
      </w:r>
    </w:p>
    <w:p w14:paraId="28307C65" w14:textId="77777777" w:rsidR="00DA732A" w:rsidRDefault="00DA732A" w:rsidP="00DA732A">
      <w:pPr>
        <w:spacing w:before="6"/>
        <w:ind w:right="684"/>
        <w:jc w:val="both"/>
        <w:rPr>
          <w:sz w:val="24"/>
        </w:rPr>
      </w:pPr>
    </w:p>
    <w:p w14:paraId="6720FBF1" w14:textId="77777777" w:rsidR="00DA732A" w:rsidRPr="0099790A" w:rsidRDefault="00DA732A" w:rsidP="00DA732A">
      <w:pPr>
        <w:ind w:left="709" w:right="57" w:hanging="709"/>
        <w:contextualSpacing/>
      </w:pPr>
    </w:p>
    <w:p w14:paraId="579D66A6" w14:textId="77777777" w:rsidR="00DA732A" w:rsidRDefault="00DA732A"/>
    <w:sectPr w:rsidR="00DA732A" w:rsidSect="00A32A18">
      <w:footerReference w:type="even" r:id="rId8"/>
      <w:footerReference w:type="default" r:id="rId9"/>
      <w:pgSz w:w="11907" w:h="16839" w:code="9"/>
      <w:pgMar w:top="851" w:right="1134" w:bottom="284" w:left="1134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BB575" w14:textId="77777777" w:rsidR="0060697F" w:rsidRDefault="0060697F">
      <w:r>
        <w:separator/>
      </w:r>
    </w:p>
  </w:endnote>
  <w:endnote w:type="continuationSeparator" w:id="0">
    <w:p w14:paraId="1993173A" w14:textId="77777777" w:rsidR="0060697F" w:rsidRDefault="00606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F34D9" w14:textId="77777777" w:rsidR="00BD1EB2" w:rsidRDefault="0079687D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3BB56D3" w14:textId="77777777" w:rsidR="00BD1EB2" w:rsidRDefault="0060697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62682" w14:textId="77777777" w:rsidR="00BD1EB2" w:rsidRDefault="0079687D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14:paraId="0FE02F82" w14:textId="77777777" w:rsidR="00BD1EB2" w:rsidRDefault="0060697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6471A" w14:textId="77777777" w:rsidR="0060697F" w:rsidRDefault="0060697F">
      <w:r>
        <w:separator/>
      </w:r>
    </w:p>
  </w:footnote>
  <w:footnote w:type="continuationSeparator" w:id="0">
    <w:p w14:paraId="7019784F" w14:textId="77777777" w:rsidR="0060697F" w:rsidRDefault="006069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32A"/>
    <w:rsid w:val="00077EEB"/>
    <w:rsid w:val="002E5C50"/>
    <w:rsid w:val="0060697F"/>
    <w:rsid w:val="0079687D"/>
    <w:rsid w:val="00A24AC0"/>
    <w:rsid w:val="00CE60EB"/>
    <w:rsid w:val="00DA732A"/>
    <w:rsid w:val="00EC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08BD7"/>
  <w15:chartTrackingRefBased/>
  <w15:docId w15:val="{863BE08F-16B0-447B-B723-EE3231834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73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DA732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DA732A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DA732A"/>
  </w:style>
  <w:style w:type="paragraph" w:customStyle="1" w:styleId="Default">
    <w:name w:val="Default"/>
    <w:rsid w:val="00DA732A"/>
    <w:pPr>
      <w:autoSpaceDE w:val="0"/>
      <w:autoSpaceDN w:val="0"/>
      <w:adjustRightInd w:val="0"/>
      <w:spacing w:after="0" w:line="240" w:lineRule="auto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">
    <w:name w:val="Titolo #6_"/>
    <w:link w:val="Titolo60"/>
    <w:rsid w:val="00DA732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DA732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DA732A"/>
    <w:pPr>
      <w:widowControl w:val="0"/>
      <w:autoSpaceDE w:val="0"/>
      <w:autoSpaceDN w:val="0"/>
      <w:ind w:left="473"/>
      <w:jc w:val="both"/>
    </w:pPr>
    <w:rPr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A732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398</Words>
  <Characters>2273</Characters>
  <Application>Microsoft Office Word</Application>
  <DocSecurity>0</DocSecurity>
  <Lines>18</Lines>
  <Paragraphs>5</Paragraphs>
  <ScaleCrop>false</ScaleCrop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Militello</dc:creator>
  <cp:keywords/>
  <dc:description/>
  <cp:lastModifiedBy>Francesca Militello</cp:lastModifiedBy>
  <cp:revision>5</cp:revision>
  <dcterms:created xsi:type="dcterms:W3CDTF">2026-02-01T22:16:00Z</dcterms:created>
  <dcterms:modified xsi:type="dcterms:W3CDTF">2026-02-02T09:32:00Z</dcterms:modified>
</cp:coreProperties>
</file>